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4A6826" w14:textId="631BF2C3" w:rsidR="00FB649C" w:rsidRPr="00491D85" w:rsidRDefault="00570D0E" w:rsidP="00570D0E">
      <w:pPr>
        <w:jc w:val="center"/>
        <w:rPr>
          <w:rFonts w:ascii="华文中宋" w:eastAsia="华文中宋" w:hAnsi="华文中宋"/>
          <w:b/>
          <w:sz w:val="44"/>
          <w:szCs w:val="44"/>
        </w:rPr>
      </w:pPr>
      <w:r w:rsidRPr="00491D85">
        <w:rPr>
          <w:rFonts w:ascii="华文中宋" w:eastAsia="华文中宋" w:hAnsi="华文中宋" w:hint="eastAsia"/>
          <w:b/>
          <w:sz w:val="44"/>
          <w:szCs w:val="44"/>
        </w:rPr>
        <w:t>中国铁塔产业园值班宿舍住宿申请</w:t>
      </w:r>
      <w:r w:rsidRPr="00491D85">
        <w:rPr>
          <w:rFonts w:ascii="华文中宋" w:eastAsia="华文中宋" w:hAnsi="华文中宋" w:hint="eastAsia"/>
          <w:b/>
          <w:sz w:val="44"/>
          <w:szCs w:val="44"/>
        </w:rPr>
        <w:t>表</w:t>
      </w:r>
    </w:p>
    <w:p w14:paraId="53EBB752" w14:textId="75FDD564" w:rsidR="00491D85" w:rsidRPr="005615E1" w:rsidRDefault="00491D85" w:rsidP="00570D0E">
      <w:pPr>
        <w:jc w:val="center"/>
        <w:rPr>
          <w:rFonts w:ascii="仿宋" w:eastAsia="仿宋" w:hAnsi="仿宋"/>
          <w:bCs/>
          <w:sz w:val="28"/>
          <w:szCs w:val="28"/>
        </w:rPr>
      </w:pPr>
    </w:p>
    <w:tbl>
      <w:tblPr>
        <w:tblStyle w:val="a9"/>
        <w:tblW w:w="8765" w:type="dxa"/>
        <w:tblLook w:val="04A0" w:firstRow="1" w:lastRow="0" w:firstColumn="1" w:lastColumn="0" w:noHBand="0" w:noVBand="1"/>
      </w:tblPr>
      <w:tblGrid>
        <w:gridCol w:w="1809"/>
        <w:gridCol w:w="2451"/>
        <w:gridCol w:w="1802"/>
        <w:gridCol w:w="2693"/>
        <w:gridCol w:w="10"/>
      </w:tblGrid>
      <w:tr w:rsidR="00491D85" w:rsidRPr="00D47032" w14:paraId="142185FA" w14:textId="77777777" w:rsidTr="00D50085">
        <w:trPr>
          <w:gridAfter w:val="1"/>
          <w:wAfter w:w="10" w:type="dxa"/>
        </w:trPr>
        <w:tc>
          <w:tcPr>
            <w:tcW w:w="1809" w:type="dxa"/>
          </w:tcPr>
          <w:p w14:paraId="54E7C3C5" w14:textId="59E3C6B2" w:rsidR="00491D85" w:rsidRPr="00D47032" w:rsidRDefault="00491D85" w:rsidP="00D47032">
            <w:pPr>
              <w:jc w:val="center"/>
              <w:rPr>
                <w:rFonts w:ascii="仿宋" w:eastAsia="仿宋" w:hAnsi="仿宋" w:hint="eastAsia"/>
                <w:bCs/>
                <w:sz w:val="32"/>
                <w:szCs w:val="32"/>
              </w:rPr>
            </w:pPr>
            <w:r w:rsidRPr="00D47032">
              <w:rPr>
                <w:rFonts w:ascii="仿宋" w:eastAsia="仿宋" w:hAnsi="仿宋" w:hint="eastAsia"/>
                <w:bCs/>
                <w:sz w:val="32"/>
                <w:szCs w:val="32"/>
              </w:rPr>
              <w:t>申请</w:t>
            </w:r>
            <w:r w:rsidR="00D47032">
              <w:rPr>
                <w:rFonts w:ascii="仿宋" w:eastAsia="仿宋" w:hAnsi="仿宋" w:hint="eastAsia"/>
                <w:bCs/>
                <w:sz w:val="32"/>
                <w:szCs w:val="32"/>
              </w:rPr>
              <w:t>部门</w:t>
            </w:r>
          </w:p>
        </w:tc>
        <w:tc>
          <w:tcPr>
            <w:tcW w:w="2451" w:type="dxa"/>
          </w:tcPr>
          <w:p w14:paraId="5A4E3A3A" w14:textId="77777777" w:rsidR="00491D85" w:rsidRPr="00D47032" w:rsidRDefault="00491D85" w:rsidP="00491D85">
            <w:pPr>
              <w:jc w:val="left"/>
              <w:rPr>
                <w:rFonts w:ascii="仿宋" w:eastAsia="仿宋" w:hAnsi="仿宋" w:hint="eastAsia"/>
                <w:bCs/>
                <w:sz w:val="32"/>
                <w:szCs w:val="32"/>
              </w:rPr>
            </w:pPr>
          </w:p>
        </w:tc>
        <w:tc>
          <w:tcPr>
            <w:tcW w:w="1802" w:type="dxa"/>
          </w:tcPr>
          <w:p w14:paraId="061C9EDD" w14:textId="124A855D" w:rsidR="00491D85" w:rsidRPr="00D47032" w:rsidRDefault="00D47032" w:rsidP="00D50085">
            <w:pPr>
              <w:jc w:val="center"/>
              <w:rPr>
                <w:rFonts w:ascii="仿宋" w:eastAsia="仿宋" w:hAnsi="仿宋" w:hint="eastAsia"/>
                <w:bCs/>
                <w:sz w:val="32"/>
                <w:szCs w:val="32"/>
              </w:rPr>
            </w:pPr>
            <w:r>
              <w:rPr>
                <w:rFonts w:ascii="仿宋" w:eastAsia="仿宋" w:hAnsi="仿宋" w:hint="eastAsia"/>
                <w:bCs/>
                <w:sz w:val="32"/>
                <w:szCs w:val="32"/>
              </w:rPr>
              <w:t>经办人</w:t>
            </w:r>
          </w:p>
        </w:tc>
        <w:tc>
          <w:tcPr>
            <w:tcW w:w="2693" w:type="dxa"/>
          </w:tcPr>
          <w:p w14:paraId="130724F5" w14:textId="77777777" w:rsidR="00491D85" w:rsidRPr="00D47032" w:rsidRDefault="00491D85" w:rsidP="00D50085">
            <w:pPr>
              <w:jc w:val="center"/>
              <w:rPr>
                <w:rFonts w:ascii="仿宋" w:eastAsia="仿宋" w:hAnsi="仿宋" w:hint="eastAsia"/>
                <w:bCs/>
                <w:sz w:val="32"/>
                <w:szCs w:val="32"/>
              </w:rPr>
            </w:pPr>
          </w:p>
        </w:tc>
      </w:tr>
      <w:tr w:rsidR="00491D85" w:rsidRPr="00D47032" w14:paraId="13CC8386" w14:textId="77777777" w:rsidTr="00D50085">
        <w:trPr>
          <w:gridAfter w:val="1"/>
          <w:wAfter w:w="10" w:type="dxa"/>
        </w:trPr>
        <w:tc>
          <w:tcPr>
            <w:tcW w:w="1809" w:type="dxa"/>
          </w:tcPr>
          <w:p w14:paraId="651D796C" w14:textId="076F5490" w:rsidR="00491D85" w:rsidRPr="00D47032" w:rsidRDefault="00D47032" w:rsidP="00D47032">
            <w:pPr>
              <w:jc w:val="center"/>
              <w:rPr>
                <w:rFonts w:ascii="仿宋" w:eastAsia="仿宋" w:hAnsi="仿宋" w:hint="eastAsia"/>
                <w:bCs/>
                <w:sz w:val="32"/>
                <w:szCs w:val="32"/>
              </w:rPr>
            </w:pPr>
            <w:r>
              <w:rPr>
                <w:rFonts w:ascii="仿宋" w:eastAsia="仿宋" w:hAnsi="仿宋" w:hint="eastAsia"/>
                <w:bCs/>
                <w:sz w:val="32"/>
                <w:szCs w:val="32"/>
              </w:rPr>
              <w:t>住宿人数</w:t>
            </w:r>
          </w:p>
        </w:tc>
        <w:tc>
          <w:tcPr>
            <w:tcW w:w="2451" w:type="dxa"/>
          </w:tcPr>
          <w:p w14:paraId="36C80784" w14:textId="77777777" w:rsidR="00491D85" w:rsidRPr="00D47032" w:rsidRDefault="00491D85" w:rsidP="00491D85">
            <w:pPr>
              <w:jc w:val="left"/>
              <w:rPr>
                <w:rFonts w:ascii="仿宋" w:eastAsia="仿宋" w:hAnsi="仿宋" w:hint="eastAsia"/>
                <w:bCs/>
                <w:sz w:val="32"/>
                <w:szCs w:val="32"/>
              </w:rPr>
            </w:pPr>
          </w:p>
        </w:tc>
        <w:tc>
          <w:tcPr>
            <w:tcW w:w="1802" w:type="dxa"/>
          </w:tcPr>
          <w:p w14:paraId="32D52048" w14:textId="3FFA9D0A" w:rsidR="00491D85" w:rsidRPr="00D47032" w:rsidRDefault="00D47032" w:rsidP="00D50085">
            <w:pPr>
              <w:jc w:val="center"/>
              <w:rPr>
                <w:rFonts w:ascii="仿宋" w:eastAsia="仿宋" w:hAnsi="仿宋" w:hint="eastAsia"/>
                <w:bCs/>
                <w:sz w:val="32"/>
                <w:szCs w:val="32"/>
              </w:rPr>
            </w:pPr>
            <w:r>
              <w:rPr>
                <w:rFonts w:ascii="仿宋" w:eastAsia="仿宋" w:hAnsi="仿宋" w:hint="eastAsia"/>
                <w:bCs/>
                <w:sz w:val="32"/>
                <w:szCs w:val="32"/>
              </w:rPr>
              <w:t>住宿天数</w:t>
            </w:r>
          </w:p>
        </w:tc>
        <w:tc>
          <w:tcPr>
            <w:tcW w:w="2693" w:type="dxa"/>
          </w:tcPr>
          <w:p w14:paraId="35442F04" w14:textId="77777777" w:rsidR="00491D85" w:rsidRPr="00D47032" w:rsidRDefault="00491D85" w:rsidP="00D50085">
            <w:pPr>
              <w:jc w:val="center"/>
              <w:rPr>
                <w:rFonts w:ascii="仿宋" w:eastAsia="仿宋" w:hAnsi="仿宋" w:hint="eastAsia"/>
                <w:bCs/>
                <w:sz w:val="32"/>
                <w:szCs w:val="32"/>
              </w:rPr>
            </w:pPr>
          </w:p>
        </w:tc>
      </w:tr>
      <w:tr w:rsidR="00D47032" w:rsidRPr="00D47032" w14:paraId="3F85B0E6" w14:textId="77777777" w:rsidTr="00D50085">
        <w:tc>
          <w:tcPr>
            <w:tcW w:w="1809" w:type="dxa"/>
          </w:tcPr>
          <w:p w14:paraId="27DE61B4" w14:textId="4FC32B05" w:rsidR="00D47032" w:rsidRPr="00D47032" w:rsidRDefault="00D47032" w:rsidP="00D47032">
            <w:pPr>
              <w:jc w:val="center"/>
              <w:rPr>
                <w:rFonts w:ascii="仿宋" w:eastAsia="仿宋" w:hAnsi="仿宋" w:hint="eastAsia"/>
                <w:bCs/>
                <w:sz w:val="32"/>
                <w:szCs w:val="32"/>
              </w:rPr>
            </w:pPr>
            <w:r>
              <w:rPr>
                <w:rFonts w:ascii="仿宋" w:eastAsia="仿宋" w:hAnsi="仿宋" w:hint="eastAsia"/>
                <w:bCs/>
                <w:sz w:val="32"/>
                <w:szCs w:val="32"/>
              </w:rPr>
              <w:t>住宿时间</w:t>
            </w:r>
          </w:p>
        </w:tc>
        <w:tc>
          <w:tcPr>
            <w:tcW w:w="6956" w:type="dxa"/>
            <w:gridSpan w:val="4"/>
          </w:tcPr>
          <w:p w14:paraId="15F6FE47" w14:textId="27FE6102" w:rsidR="00D47032" w:rsidRPr="00D47032" w:rsidRDefault="00D47032" w:rsidP="00D50085">
            <w:pPr>
              <w:ind w:firstLineChars="150" w:firstLine="480"/>
              <w:jc w:val="left"/>
              <w:rPr>
                <w:rFonts w:ascii="仿宋" w:eastAsia="仿宋" w:hAnsi="仿宋" w:hint="eastAsia"/>
                <w:bCs/>
                <w:sz w:val="32"/>
                <w:szCs w:val="32"/>
              </w:rPr>
            </w:pPr>
            <w:r w:rsidRPr="00D47032">
              <w:rPr>
                <w:rFonts w:ascii="仿宋" w:eastAsia="仿宋" w:hAnsi="仿宋" w:hint="eastAsia"/>
                <w:bCs/>
                <w:sz w:val="32"/>
                <w:szCs w:val="32"/>
                <w:u w:val="single"/>
              </w:rPr>
              <w:t xml:space="preserve"> </w:t>
            </w:r>
            <w:r w:rsidRPr="00D47032">
              <w:rPr>
                <w:rFonts w:ascii="仿宋" w:eastAsia="仿宋" w:hAnsi="仿宋"/>
                <w:bCs/>
                <w:sz w:val="32"/>
                <w:szCs w:val="32"/>
                <w:u w:val="single"/>
              </w:rPr>
              <w:t xml:space="preserve">   </w:t>
            </w:r>
            <w:r>
              <w:rPr>
                <w:rFonts w:ascii="仿宋" w:eastAsia="仿宋" w:hAnsi="仿宋" w:hint="eastAsia"/>
                <w:bCs/>
                <w:sz w:val="32"/>
                <w:szCs w:val="32"/>
              </w:rPr>
              <w:t>年</w:t>
            </w:r>
            <w:r w:rsidRPr="00D47032">
              <w:rPr>
                <w:rFonts w:ascii="仿宋" w:eastAsia="仿宋" w:hAnsi="仿宋" w:hint="eastAsia"/>
                <w:bCs/>
                <w:sz w:val="32"/>
                <w:szCs w:val="32"/>
                <w:u w:val="single"/>
              </w:rPr>
              <w:t xml:space="preserve"> </w:t>
            </w:r>
            <w:r>
              <w:rPr>
                <w:rFonts w:ascii="仿宋" w:eastAsia="仿宋" w:hAnsi="仿宋"/>
                <w:bCs/>
                <w:sz w:val="32"/>
                <w:szCs w:val="32"/>
                <w:u w:val="single"/>
              </w:rPr>
              <w:t xml:space="preserve"> </w:t>
            </w:r>
            <w:r w:rsidRPr="00D47032">
              <w:rPr>
                <w:rFonts w:ascii="仿宋" w:eastAsia="仿宋" w:hAnsi="仿宋"/>
                <w:bCs/>
                <w:sz w:val="32"/>
                <w:szCs w:val="32"/>
                <w:u w:val="single"/>
              </w:rPr>
              <w:t xml:space="preserve"> </w:t>
            </w:r>
            <w:r>
              <w:rPr>
                <w:rFonts w:ascii="仿宋" w:eastAsia="仿宋" w:hAnsi="仿宋" w:hint="eastAsia"/>
                <w:bCs/>
                <w:sz w:val="32"/>
                <w:szCs w:val="32"/>
              </w:rPr>
              <w:t>月</w:t>
            </w:r>
            <w:r w:rsidRPr="00D47032">
              <w:rPr>
                <w:rFonts w:ascii="仿宋" w:eastAsia="仿宋" w:hAnsi="仿宋" w:hint="eastAsia"/>
                <w:bCs/>
                <w:sz w:val="32"/>
                <w:szCs w:val="32"/>
                <w:u w:val="single"/>
              </w:rPr>
              <w:t xml:space="preserve"> </w:t>
            </w:r>
            <w:r>
              <w:rPr>
                <w:rFonts w:ascii="仿宋" w:eastAsia="仿宋" w:hAnsi="仿宋"/>
                <w:bCs/>
                <w:sz w:val="32"/>
                <w:szCs w:val="32"/>
                <w:u w:val="single"/>
              </w:rPr>
              <w:t xml:space="preserve"> </w:t>
            </w:r>
            <w:r w:rsidRPr="00D47032">
              <w:rPr>
                <w:rFonts w:ascii="仿宋" w:eastAsia="仿宋" w:hAnsi="仿宋"/>
                <w:bCs/>
                <w:sz w:val="32"/>
                <w:szCs w:val="32"/>
                <w:u w:val="single"/>
              </w:rPr>
              <w:t xml:space="preserve"> </w:t>
            </w:r>
            <w:r>
              <w:rPr>
                <w:rFonts w:ascii="仿宋" w:eastAsia="仿宋" w:hAnsi="仿宋" w:hint="eastAsia"/>
                <w:bCs/>
                <w:sz w:val="32"/>
                <w:szCs w:val="32"/>
              </w:rPr>
              <w:t xml:space="preserve">日至 </w:t>
            </w:r>
            <w:r w:rsidRPr="00D47032">
              <w:rPr>
                <w:rFonts w:ascii="仿宋" w:eastAsia="仿宋" w:hAnsi="仿宋" w:hint="eastAsia"/>
                <w:bCs/>
                <w:sz w:val="32"/>
                <w:szCs w:val="32"/>
                <w:u w:val="single"/>
              </w:rPr>
              <w:t xml:space="preserve"> </w:t>
            </w:r>
            <w:r w:rsidRPr="00D47032">
              <w:rPr>
                <w:rFonts w:ascii="仿宋" w:eastAsia="仿宋" w:hAnsi="仿宋"/>
                <w:bCs/>
                <w:sz w:val="32"/>
                <w:szCs w:val="32"/>
                <w:u w:val="single"/>
              </w:rPr>
              <w:t xml:space="preserve">   </w:t>
            </w:r>
            <w:r>
              <w:rPr>
                <w:rFonts w:ascii="仿宋" w:eastAsia="仿宋" w:hAnsi="仿宋" w:hint="eastAsia"/>
                <w:bCs/>
                <w:sz w:val="32"/>
                <w:szCs w:val="32"/>
              </w:rPr>
              <w:t>年</w:t>
            </w:r>
            <w:r w:rsidRPr="00D47032">
              <w:rPr>
                <w:rFonts w:ascii="仿宋" w:eastAsia="仿宋" w:hAnsi="仿宋" w:hint="eastAsia"/>
                <w:bCs/>
                <w:sz w:val="32"/>
                <w:szCs w:val="32"/>
                <w:u w:val="single"/>
              </w:rPr>
              <w:t xml:space="preserve"> </w:t>
            </w:r>
            <w:r>
              <w:rPr>
                <w:rFonts w:ascii="仿宋" w:eastAsia="仿宋" w:hAnsi="仿宋"/>
                <w:bCs/>
                <w:sz w:val="32"/>
                <w:szCs w:val="32"/>
                <w:u w:val="single"/>
              </w:rPr>
              <w:t xml:space="preserve"> </w:t>
            </w:r>
            <w:r w:rsidRPr="00D47032">
              <w:rPr>
                <w:rFonts w:ascii="仿宋" w:eastAsia="仿宋" w:hAnsi="仿宋"/>
                <w:bCs/>
                <w:sz w:val="32"/>
                <w:szCs w:val="32"/>
                <w:u w:val="single"/>
              </w:rPr>
              <w:t xml:space="preserve"> </w:t>
            </w:r>
            <w:r>
              <w:rPr>
                <w:rFonts w:ascii="仿宋" w:eastAsia="仿宋" w:hAnsi="仿宋" w:hint="eastAsia"/>
                <w:bCs/>
                <w:sz w:val="32"/>
                <w:szCs w:val="32"/>
              </w:rPr>
              <w:t>月</w:t>
            </w:r>
            <w:r w:rsidRPr="00D47032">
              <w:rPr>
                <w:rFonts w:ascii="仿宋" w:eastAsia="仿宋" w:hAnsi="仿宋" w:hint="eastAsia"/>
                <w:bCs/>
                <w:sz w:val="32"/>
                <w:szCs w:val="32"/>
                <w:u w:val="single"/>
              </w:rPr>
              <w:t xml:space="preserve"> </w:t>
            </w:r>
            <w:r>
              <w:rPr>
                <w:rFonts w:ascii="仿宋" w:eastAsia="仿宋" w:hAnsi="仿宋"/>
                <w:bCs/>
                <w:sz w:val="32"/>
                <w:szCs w:val="32"/>
                <w:u w:val="single"/>
              </w:rPr>
              <w:t xml:space="preserve"> </w:t>
            </w:r>
            <w:r w:rsidRPr="00D47032">
              <w:rPr>
                <w:rFonts w:ascii="仿宋" w:eastAsia="仿宋" w:hAnsi="仿宋"/>
                <w:bCs/>
                <w:sz w:val="32"/>
                <w:szCs w:val="32"/>
                <w:u w:val="single"/>
              </w:rPr>
              <w:t xml:space="preserve"> </w:t>
            </w:r>
            <w:r>
              <w:rPr>
                <w:rFonts w:ascii="仿宋" w:eastAsia="仿宋" w:hAnsi="仿宋" w:hint="eastAsia"/>
                <w:bCs/>
                <w:sz w:val="32"/>
                <w:szCs w:val="32"/>
              </w:rPr>
              <w:t>日</w:t>
            </w:r>
          </w:p>
        </w:tc>
      </w:tr>
      <w:tr w:rsidR="00D47032" w:rsidRPr="00D47032" w14:paraId="4E1BB35F" w14:textId="77777777" w:rsidTr="00D50085">
        <w:trPr>
          <w:trHeight w:val="2633"/>
        </w:trPr>
        <w:tc>
          <w:tcPr>
            <w:tcW w:w="1809" w:type="dxa"/>
            <w:vAlign w:val="center"/>
          </w:tcPr>
          <w:p w14:paraId="06E04FDC" w14:textId="17F1CE8F" w:rsidR="00D47032" w:rsidRPr="00D47032" w:rsidRDefault="00D47032" w:rsidP="00D47032">
            <w:pPr>
              <w:jc w:val="center"/>
              <w:rPr>
                <w:rFonts w:ascii="仿宋" w:eastAsia="仿宋" w:hAnsi="仿宋" w:hint="eastAsia"/>
                <w:bCs/>
                <w:sz w:val="32"/>
                <w:szCs w:val="32"/>
              </w:rPr>
            </w:pPr>
            <w:r>
              <w:rPr>
                <w:rFonts w:ascii="仿宋" w:eastAsia="仿宋" w:hAnsi="仿宋" w:hint="eastAsia"/>
                <w:bCs/>
                <w:sz w:val="32"/>
                <w:szCs w:val="32"/>
              </w:rPr>
              <w:t>申请事由</w:t>
            </w:r>
          </w:p>
        </w:tc>
        <w:tc>
          <w:tcPr>
            <w:tcW w:w="6956" w:type="dxa"/>
            <w:gridSpan w:val="4"/>
          </w:tcPr>
          <w:p w14:paraId="34FF900F" w14:textId="77777777" w:rsidR="00D47032" w:rsidRDefault="00D47032" w:rsidP="00491D85">
            <w:pPr>
              <w:jc w:val="left"/>
              <w:rPr>
                <w:rFonts w:ascii="仿宋" w:eastAsia="仿宋" w:hAnsi="仿宋"/>
                <w:bCs/>
                <w:sz w:val="32"/>
                <w:szCs w:val="32"/>
              </w:rPr>
            </w:pPr>
            <w:r>
              <w:rPr>
                <w:rFonts w:ascii="仿宋" w:eastAsia="仿宋" w:hAnsi="仿宋" w:hint="eastAsia"/>
                <w:bCs/>
                <w:sz w:val="32"/>
                <w:szCs w:val="32"/>
              </w:rPr>
              <w:t>请在对应事项打“√”</w:t>
            </w:r>
          </w:p>
          <w:p w14:paraId="5781A0DF" w14:textId="5D117F12" w:rsidR="00D47032" w:rsidRDefault="00D47032" w:rsidP="00491D85">
            <w:pPr>
              <w:jc w:val="left"/>
              <w:rPr>
                <w:rFonts w:ascii="仿宋" w:eastAsia="仿宋" w:hAnsi="仿宋"/>
                <w:bCs/>
                <w:sz w:val="32"/>
                <w:szCs w:val="32"/>
              </w:rPr>
            </w:pPr>
            <w:r w:rsidRPr="00D47032">
              <w:rPr>
                <w:rFonts w:ascii="仿宋" w:eastAsia="仿宋" w:hAnsi="仿宋" w:hint="eastAsia"/>
                <w:bCs/>
                <w:szCs w:val="21"/>
                <w:bdr w:val="single" w:sz="4" w:space="0" w:color="auto"/>
              </w:rPr>
              <w:t xml:space="preserve"> </w:t>
            </w:r>
            <w:r w:rsidRPr="00D47032">
              <w:rPr>
                <w:rFonts w:ascii="仿宋" w:eastAsia="仿宋" w:hAnsi="仿宋"/>
                <w:bCs/>
                <w:szCs w:val="21"/>
                <w:bdr w:val="single" w:sz="4" w:space="0" w:color="auto"/>
              </w:rPr>
              <w:t xml:space="preserve"> </w:t>
            </w:r>
            <w:r>
              <w:rPr>
                <w:rFonts w:ascii="仿宋" w:eastAsia="仿宋" w:hAnsi="仿宋" w:hint="eastAsia"/>
                <w:bCs/>
                <w:sz w:val="32"/>
                <w:szCs w:val="32"/>
              </w:rPr>
              <w:t>会议</w:t>
            </w:r>
          </w:p>
          <w:p w14:paraId="29F5A3F4" w14:textId="4D05D8DD" w:rsidR="00D47032" w:rsidRDefault="00D47032" w:rsidP="00D47032">
            <w:pPr>
              <w:jc w:val="left"/>
              <w:rPr>
                <w:rFonts w:ascii="仿宋" w:eastAsia="仿宋" w:hAnsi="仿宋"/>
                <w:bCs/>
                <w:sz w:val="32"/>
                <w:szCs w:val="32"/>
              </w:rPr>
            </w:pPr>
            <w:r w:rsidRPr="00D47032">
              <w:rPr>
                <w:rFonts w:ascii="仿宋" w:eastAsia="仿宋" w:hAnsi="仿宋" w:hint="eastAsia"/>
                <w:bCs/>
                <w:szCs w:val="21"/>
                <w:bdr w:val="single" w:sz="4" w:space="0" w:color="auto"/>
              </w:rPr>
              <w:t xml:space="preserve"> </w:t>
            </w:r>
            <w:r w:rsidRPr="00D47032">
              <w:rPr>
                <w:rFonts w:ascii="仿宋" w:eastAsia="仿宋" w:hAnsi="仿宋"/>
                <w:bCs/>
                <w:szCs w:val="21"/>
                <w:bdr w:val="single" w:sz="4" w:space="0" w:color="auto"/>
              </w:rPr>
              <w:t xml:space="preserve"> </w:t>
            </w:r>
            <w:r>
              <w:rPr>
                <w:rFonts w:ascii="仿宋" w:eastAsia="仿宋" w:hAnsi="仿宋" w:hint="eastAsia"/>
                <w:bCs/>
                <w:sz w:val="32"/>
                <w:szCs w:val="32"/>
              </w:rPr>
              <w:t>培训</w:t>
            </w:r>
          </w:p>
          <w:p w14:paraId="4A6CE1B5" w14:textId="0F5B04C5" w:rsidR="00D47032" w:rsidRPr="00D47032" w:rsidRDefault="00D47032" w:rsidP="00D50085">
            <w:pPr>
              <w:jc w:val="left"/>
              <w:rPr>
                <w:rFonts w:ascii="仿宋" w:eastAsia="仿宋" w:hAnsi="仿宋" w:hint="eastAsia"/>
                <w:bCs/>
                <w:sz w:val="32"/>
                <w:szCs w:val="32"/>
              </w:rPr>
            </w:pPr>
            <w:r w:rsidRPr="00D47032">
              <w:rPr>
                <w:rFonts w:ascii="仿宋" w:eastAsia="仿宋" w:hAnsi="仿宋" w:hint="eastAsia"/>
                <w:bCs/>
                <w:szCs w:val="21"/>
                <w:bdr w:val="single" w:sz="4" w:space="0" w:color="auto"/>
              </w:rPr>
              <w:t xml:space="preserve"> </w:t>
            </w:r>
            <w:r w:rsidRPr="00D47032">
              <w:rPr>
                <w:rFonts w:ascii="仿宋" w:eastAsia="仿宋" w:hAnsi="仿宋"/>
                <w:bCs/>
                <w:szCs w:val="21"/>
                <w:bdr w:val="single" w:sz="4" w:space="0" w:color="auto"/>
              </w:rPr>
              <w:t xml:space="preserve"> </w:t>
            </w:r>
            <w:r>
              <w:rPr>
                <w:rFonts w:ascii="仿宋" w:eastAsia="仿宋" w:hAnsi="仿宋" w:hint="eastAsia"/>
                <w:bCs/>
                <w:sz w:val="32"/>
                <w:szCs w:val="32"/>
              </w:rPr>
              <w:t>其他（请注明）</w:t>
            </w:r>
            <w:r w:rsidRPr="00D47032">
              <w:rPr>
                <w:rFonts w:ascii="仿宋" w:eastAsia="仿宋" w:hAnsi="仿宋" w:hint="eastAsia"/>
                <w:bCs/>
                <w:sz w:val="32"/>
                <w:szCs w:val="32"/>
                <w:u w:val="single"/>
              </w:rPr>
              <w:t xml:space="preserve"> </w:t>
            </w:r>
            <w:r w:rsidRPr="00D47032">
              <w:rPr>
                <w:rFonts w:ascii="仿宋" w:eastAsia="仿宋" w:hAnsi="仿宋"/>
                <w:bCs/>
                <w:sz w:val="32"/>
                <w:szCs w:val="32"/>
                <w:u w:val="single"/>
              </w:rPr>
              <w:t xml:space="preserve"> </w:t>
            </w:r>
            <w:r>
              <w:rPr>
                <w:rFonts w:ascii="仿宋" w:eastAsia="仿宋" w:hAnsi="仿宋"/>
                <w:bCs/>
                <w:sz w:val="32"/>
                <w:szCs w:val="32"/>
                <w:u w:val="single"/>
              </w:rPr>
              <w:t xml:space="preserve">        </w:t>
            </w:r>
            <w:r w:rsidRPr="00D47032">
              <w:rPr>
                <w:rFonts w:ascii="仿宋" w:eastAsia="仿宋" w:hAnsi="仿宋"/>
                <w:bCs/>
                <w:sz w:val="32"/>
                <w:szCs w:val="32"/>
                <w:u w:val="single"/>
              </w:rPr>
              <w:t xml:space="preserve"> </w:t>
            </w:r>
            <w:r w:rsidR="00D50085">
              <w:rPr>
                <w:rFonts w:ascii="仿宋" w:eastAsia="仿宋" w:hAnsi="仿宋"/>
                <w:bCs/>
                <w:sz w:val="32"/>
                <w:szCs w:val="32"/>
                <w:u w:val="single"/>
              </w:rPr>
              <w:t xml:space="preserve">         </w:t>
            </w:r>
          </w:p>
        </w:tc>
      </w:tr>
      <w:tr w:rsidR="00D50085" w:rsidRPr="00D47032" w14:paraId="113E62C0" w14:textId="77777777" w:rsidTr="00D50085">
        <w:tc>
          <w:tcPr>
            <w:tcW w:w="1809" w:type="dxa"/>
            <w:vAlign w:val="center"/>
          </w:tcPr>
          <w:p w14:paraId="17BD1C74" w14:textId="32246486" w:rsidR="00D50085" w:rsidRPr="00D47032" w:rsidRDefault="00D50085" w:rsidP="00D50085">
            <w:pPr>
              <w:jc w:val="center"/>
              <w:rPr>
                <w:rFonts w:ascii="仿宋" w:eastAsia="仿宋" w:hAnsi="仿宋" w:hint="eastAsia"/>
                <w:bCs/>
                <w:sz w:val="32"/>
                <w:szCs w:val="32"/>
              </w:rPr>
            </w:pPr>
            <w:r>
              <w:rPr>
                <w:rFonts w:ascii="仿宋" w:eastAsia="仿宋" w:hAnsi="仿宋" w:hint="eastAsia"/>
                <w:bCs/>
                <w:sz w:val="32"/>
                <w:szCs w:val="32"/>
              </w:rPr>
              <w:t>会议（培训）名称</w:t>
            </w:r>
          </w:p>
        </w:tc>
        <w:tc>
          <w:tcPr>
            <w:tcW w:w="6956" w:type="dxa"/>
            <w:gridSpan w:val="4"/>
            <w:vAlign w:val="center"/>
          </w:tcPr>
          <w:p w14:paraId="4D675BED" w14:textId="77777777" w:rsidR="00D50085" w:rsidRPr="00D47032" w:rsidRDefault="00D50085" w:rsidP="00491D85">
            <w:pPr>
              <w:jc w:val="left"/>
              <w:rPr>
                <w:rFonts w:ascii="仿宋" w:eastAsia="仿宋" w:hAnsi="仿宋" w:hint="eastAsia"/>
                <w:bCs/>
                <w:sz w:val="32"/>
                <w:szCs w:val="32"/>
              </w:rPr>
            </w:pPr>
          </w:p>
        </w:tc>
      </w:tr>
      <w:tr w:rsidR="00D50085" w:rsidRPr="00D47032" w14:paraId="30F383EB" w14:textId="77777777" w:rsidTr="00D50085">
        <w:tc>
          <w:tcPr>
            <w:tcW w:w="1809" w:type="dxa"/>
            <w:vAlign w:val="center"/>
          </w:tcPr>
          <w:p w14:paraId="215F1673" w14:textId="2F704A8C" w:rsidR="00D50085" w:rsidRPr="00D47032" w:rsidRDefault="00D50085" w:rsidP="00D50085">
            <w:pPr>
              <w:jc w:val="center"/>
              <w:rPr>
                <w:rFonts w:ascii="仿宋" w:eastAsia="仿宋" w:hAnsi="仿宋" w:hint="eastAsia"/>
                <w:bCs/>
                <w:sz w:val="32"/>
                <w:szCs w:val="32"/>
              </w:rPr>
            </w:pPr>
            <w:r>
              <w:rPr>
                <w:rFonts w:ascii="仿宋" w:eastAsia="仿宋" w:hAnsi="仿宋" w:hint="eastAsia"/>
                <w:bCs/>
                <w:sz w:val="32"/>
                <w:szCs w:val="32"/>
              </w:rPr>
              <w:t>申请部门审核</w:t>
            </w:r>
          </w:p>
        </w:tc>
        <w:tc>
          <w:tcPr>
            <w:tcW w:w="6956" w:type="dxa"/>
            <w:gridSpan w:val="4"/>
            <w:vAlign w:val="center"/>
          </w:tcPr>
          <w:p w14:paraId="62AD6473" w14:textId="77777777" w:rsidR="00D50085" w:rsidRPr="00D47032" w:rsidRDefault="00D50085" w:rsidP="00491D85">
            <w:pPr>
              <w:jc w:val="left"/>
              <w:rPr>
                <w:rFonts w:ascii="仿宋" w:eastAsia="仿宋" w:hAnsi="仿宋" w:hint="eastAsia"/>
                <w:bCs/>
                <w:sz w:val="32"/>
                <w:szCs w:val="32"/>
              </w:rPr>
            </w:pPr>
          </w:p>
        </w:tc>
      </w:tr>
      <w:tr w:rsidR="00D50085" w:rsidRPr="00D47032" w14:paraId="1BDE8097" w14:textId="77777777" w:rsidTr="00D50085">
        <w:tc>
          <w:tcPr>
            <w:tcW w:w="1809" w:type="dxa"/>
            <w:vAlign w:val="center"/>
          </w:tcPr>
          <w:p w14:paraId="091896AE" w14:textId="622A4C3F" w:rsidR="00D50085" w:rsidRPr="00D47032" w:rsidRDefault="00D50085" w:rsidP="00D50085">
            <w:pPr>
              <w:jc w:val="center"/>
              <w:rPr>
                <w:rFonts w:ascii="仿宋" w:eastAsia="仿宋" w:hAnsi="仿宋" w:hint="eastAsia"/>
                <w:bCs/>
                <w:sz w:val="32"/>
                <w:szCs w:val="32"/>
              </w:rPr>
            </w:pPr>
            <w:r>
              <w:rPr>
                <w:rFonts w:ascii="仿宋" w:eastAsia="仿宋" w:hAnsi="仿宋" w:hint="eastAsia"/>
                <w:bCs/>
                <w:sz w:val="32"/>
                <w:szCs w:val="32"/>
              </w:rPr>
              <w:t>归口管理部门审核</w:t>
            </w:r>
          </w:p>
        </w:tc>
        <w:tc>
          <w:tcPr>
            <w:tcW w:w="6956" w:type="dxa"/>
            <w:gridSpan w:val="4"/>
            <w:vAlign w:val="center"/>
          </w:tcPr>
          <w:p w14:paraId="6FD36534" w14:textId="77777777" w:rsidR="00D50085" w:rsidRPr="00D47032" w:rsidRDefault="00D50085" w:rsidP="00491D85">
            <w:pPr>
              <w:jc w:val="left"/>
              <w:rPr>
                <w:rFonts w:ascii="仿宋" w:eastAsia="仿宋" w:hAnsi="仿宋" w:hint="eastAsia"/>
                <w:bCs/>
                <w:sz w:val="32"/>
                <w:szCs w:val="32"/>
              </w:rPr>
            </w:pPr>
          </w:p>
        </w:tc>
      </w:tr>
      <w:tr w:rsidR="00D50085" w:rsidRPr="00D47032" w14:paraId="7AB5CDFF" w14:textId="77777777" w:rsidTr="00D50085">
        <w:tc>
          <w:tcPr>
            <w:tcW w:w="1809" w:type="dxa"/>
            <w:vAlign w:val="center"/>
          </w:tcPr>
          <w:p w14:paraId="614D4339" w14:textId="50185E51" w:rsidR="00D50085" w:rsidRDefault="00D50085" w:rsidP="00D50085">
            <w:pPr>
              <w:jc w:val="center"/>
              <w:rPr>
                <w:rFonts w:ascii="仿宋" w:eastAsia="仿宋" w:hAnsi="仿宋" w:hint="eastAsia"/>
                <w:bCs/>
                <w:sz w:val="32"/>
                <w:szCs w:val="32"/>
              </w:rPr>
            </w:pPr>
            <w:r>
              <w:rPr>
                <w:rFonts w:ascii="仿宋" w:eastAsia="仿宋" w:hAnsi="仿宋" w:hint="eastAsia"/>
                <w:bCs/>
                <w:sz w:val="32"/>
                <w:szCs w:val="32"/>
              </w:rPr>
              <w:t>公司领导审核</w:t>
            </w:r>
          </w:p>
        </w:tc>
        <w:tc>
          <w:tcPr>
            <w:tcW w:w="6956" w:type="dxa"/>
            <w:gridSpan w:val="4"/>
            <w:vAlign w:val="center"/>
          </w:tcPr>
          <w:p w14:paraId="15445D23" w14:textId="77777777" w:rsidR="00D50085" w:rsidRPr="00D47032" w:rsidRDefault="00D50085" w:rsidP="00491D85">
            <w:pPr>
              <w:jc w:val="left"/>
              <w:rPr>
                <w:rFonts w:ascii="仿宋" w:eastAsia="仿宋" w:hAnsi="仿宋" w:hint="eastAsia"/>
                <w:bCs/>
                <w:sz w:val="32"/>
                <w:szCs w:val="32"/>
              </w:rPr>
            </w:pPr>
          </w:p>
        </w:tc>
      </w:tr>
      <w:tr w:rsidR="00D50085" w:rsidRPr="00D47032" w14:paraId="7C5EFCFA" w14:textId="77777777" w:rsidTr="008728B0">
        <w:trPr>
          <w:trHeight w:val="900"/>
        </w:trPr>
        <w:tc>
          <w:tcPr>
            <w:tcW w:w="1809" w:type="dxa"/>
            <w:vAlign w:val="center"/>
          </w:tcPr>
          <w:p w14:paraId="41F7EEB5" w14:textId="72EB6E02" w:rsidR="00D50085" w:rsidRPr="00D47032" w:rsidRDefault="00D50085" w:rsidP="00D50085">
            <w:pPr>
              <w:jc w:val="center"/>
              <w:rPr>
                <w:rFonts w:ascii="仿宋" w:eastAsia="仿宋" w:hAnsi="仿宋" w:hint="eastAsia"/>
                <w:bCs/>
                <w:sz w:val="32"/>
                <w:szCs w:val="32"/>
              </w:rPr>
            </w:pPr>
            <w:r>
              <w:rPr>
                <w:rFonts w:ascii="仿宋" w:eastAsia="仿宋" w:hAnsi="仿宋" w:hint="eastAsia"/>
                <w:bCs/>
                <w:sz w:val="32"/>
                <w:szCs w:val="32"/>
              </w:rPr>
              <w:t>备注</w:t>
            </w:r>
          </w:p>
        </w:tc>
        <w:tc>
          <w:tcPr>
            <w:tcW w:w="6956" w:type="dxa"/>
            <w:gridSpan w:val="4"/>
            <w:vAlign w:val="center"/>
          </w:tcPr>
          <w:p w14:paraId="44E410A2" w14:textId="77777777" w:rsidR="00D50085" w:rsidRPr="00D47032" w:rsidRDefault="00D50085" w:rsidP="00491D85">
            <w:pPr>
              <w:jc w:val="left"/>
              <w:rPr>
                <w:rFonts w:ascii="仿宋" w:eastAsia="仿宋" w:hAnsi="仿宋" w:hint="eastAsia"/>
                <w:bCs/>
                <w:sz w:val="32"/>
                <w:szCs w:val="32"/>
              </w:rPr>
            </w:pPr>
          </w:p>
        </w:tc>
      </w:tr>
    </w:tbl>
    <w:p w14:paraId="59BCA7A2" w14:textId="06359842" w:rsidR="008728B0" w:rsidRPr="005615E1" w:rsidRDefault="00D50085" w:rsidP="005615E1">
      <w:pPr>
        <w:jc w:val="left"/>
        <w:rPr>
          <w:rFonts w:ascii="仿宋" w:eastAsia="仿宋" w:hAnsi="仿宋" w:hint="eastAsia"/>
          <w:bCs/>
          <w:sz w:val="32"/>
          <w:szCs w:val="32"/>
        </w:rPr>
      </w:pPr>
      <w:r w:rsidRPr="005615E1">
        <w:rPr>
          <w:rFonts w:ascii="仿宋" w:eastAsia="仿宋" w:hAnsi="仿宋" w:hint="eastAsia"/>
          <w:bCs/>
          <w:sz w:val="32"/>
          <w:szCs w:val="32"/>
        </w:rPr>
        <w:t>注：</w:t>
      </w:r>
      <w:r w:rsidR="008728B0" w:rsidRPr="005615E1">
        <w:rPr>
          <w:rFonts w:ascii="仿宋" w:eastAsia="仿宋" w:hAnsi="仿宋" w:hint="eastAsia"/>
          <w:bCs/>
          <w:sz w:val="32"/>
          <w:szCs w:val="32"/>
        </w:rPr>
        <w:t>1、</w:t>
      </w:r>
      <w:r w:rsidR="008728B0" w:rsidRPr="005615E1">
        <w:rPr>
          <w:rFonts w:ascii="仿宋" w:eastAsia="仿宋" w:hAnsi="仿宋" w:hint="eastAsia"/>
          <w:bCs/>
          <w:sz w:val="32"/>
          <w:szCs w:val="32"/>
        </w:rPr>
        <w:t>培训归口管理</w:t>
      </w:r>
      <w:r w:rsidR="008728B0" w:rsidRPr="005615E1">
        <w:rPr>
          <w:rFonts w:ascii="仿宋" w:eastAsia="仿宋" w:hAnsi="仿宋" w:hint="eastAsia"/>
          <w:bCs/>
          <w:sz w:val="32"/>
          <w:szCs w:val="32"/>
        </w:rPr>
        <w:t>部门是</w:t>
      </w:r>
      <w:r w:rsidR="008728B0" w:rsidRPr="005615E1">
        <w:rPr>
          <w:rFonts w:ascii="仿宋" w:eastAsia="仿宋" w:hAnsi="仿宋" w:hint="eastAsia"/>
          <w:bCs/>
          <w:sz w:val="32"/>
          <w:szCs w:val="32"/>
        </w:rPr>
        <w:t>铁塔党校（学院），会议归口管理</w:t>
      </w:r>
      <w:r w:rsidR="008728B0" w:rsidRPr="005615E1">
        <w:rPr>
          <w:rFonts w:ascii="仿宋" w:eastAsia="仿宋" w:hAnsi="仿宋" w:hint="eastAsia"/>
          <w:bCs/>
          <w:sz w:val="32"/>
          <w:szCs w:val="32"/>
        </w:rPr>
        <w:t>部门是</w:t>
      </w:r>
      <w:r w:rsidR="008728B0" w:rsidRPr="005615E1">
        <w:rPr>
          <w:rFonts w:ascii="仿宋" w:eastAsia="仿宋" w:hAnsi="仿宋" w:hint="eastAsia"/>
          <w:bCs/>
          <w:sz w:val="32"/>
          <w:szCs w:val="32"/>
        </w:rPr>
        <w:t>综合部</w:t>
      </w:r>
      <w:r w:rsidR="008728B0" w:rsidRPr="005615E1">
        <w:rPr>
          <w:rFonts w:ascii="仿宋" w:eastAsia="仿宋" w:hAnsi="仿宋" w:hint="eastAsia"/>
          <w:bCs/>
          <w:sz w:val="32"/>
          <w:szCs w:val="32"/>
        </w:rPr>
        <w:t>；2、</w:t>
      </w:r>
      <w:r w:rsidR="008728B0" w:rsidRPr="005615E1">
        <w:rPr>
          <w:rFonts w:ascii="仿宋" w:eastAsia="仿宋" w:hAnsi="仿宋" w:hint="eastAsia"/>
          <w:bCs/>
          <w:sz w:val="32"/>
          <w:szCs w:val="32"/>
        </w:rPr>
        <w:t>培训学员和会议代表以外人员住宿，需</w:t>
      </w:r>
      <w:r w:rsidR="008728B0" w:rsidRPr="005615E1">
        <w:rPr>
          <w:rFonts w:ascii="仿宋" w:eastAsia="仿宋" w:hAnsi="仿宋" w:hint="eastAsia"/>
          <w:bCs/>
          <w:sz w:val="32"/>
          <w:szCs w:val="32"/>
        </w:rPr>
        <w:t>公司领导审核。</w:t>
      </w:r>
    </w:p>
    <w:sectPr w:rsidR="008728B0" w:rsidRPr="005615E1" w:rsidSect="005615E1">
      <w:pgSz w:w="11906" w:h="16838"/>
      <w:pgMar w:top="1440" w:right="1588" w:bottom="1440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EB6EF7" w14:textId="77777777" w:rsidR="005E37A0" w:rsidRDefault="005E37A0" w:rsidP="00F66AE6">
      <w:r>
        <w:separator/>
      </w:r>
    </w:p>
  </w:endnote>
  <w:endnote w:type="continuationSeparator" w:id="0">
    <w:p w14:paraId="62D6567E" w14:textId="77777777" w:rsidR="005E37A0" w:rsidRDefault="005E37A0" w:rsidP="00F66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DE5853" w14:textId="77777777" w:rsidR="005E37A0" w:rsidRDefault="005E37A0" w:rsidP="00F66AE6">
      <w:r>
        <w:separator/>
      </w:r>
    </w:p>
  </w:footnote>
  <w:footnote w:type="continuationSeparator" w:id="0">
    <w:p w14:paraId="15150063" w14:textId="77777777" w:rsidR="005E37A0" w:rsidRDefault="005E37A0" w:rsidP="00F66A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649C"/>
    <w:rsid w:val="00000CAC"/>
    <w:rsid w:val="0000340D"/>
    <w:rsid w:val="00007269"/>
    <w:rsid w:val="00007C63"/>
    <w:rsid w:val="0001289A"/>
    <w:rsid w:val="00013BFD"/>
    <w:rsid w:val="000176F1"/>
    <w:rsid w:val="000349FD"/>
    <w:rsid w:val="00034E94"/>
    <w:rsid w:val="000404D3"/>
    <w:rsid w:val="00044DD8"/>
    <w:rsid w:val="00054530"/>
    <w:rsid w:val="00055541"/>
    <w:rsid w:val="00061662"/>
    <w:rsid w:val="00062374"/>
    <w:rsid w:val="00065335"/>
    <w:rsid w:val="00086D2D"/>
    <w:rsid w:val="000A0709"/>
    <w:rsid w:val="000A50AF"/>
    <w:rsid w:val="000B6E35"/>
    <w:rsid w:val="000D3A65"/>
    <w:rsid w:val="000D725C"/>
    <w:rsid w:val="000D7DD1"/>
    <w:rsid w:val="000F31DF"/>
    <w:rsid w:val="001044D4"/>
    <w:rsid w:val="001123D3"/>
    <w:rsid w:val="00113FDF"/>
    <w:rsid w:val="0011485A"/>
    <w:rsid w:val="0011712B"/>
    <w:rsid w:val="00125E85"/>
    <w:rsid w:val="00146643"/>
    <w:rsid w:val="00155948"/>
    <w:rsid w:val="001605CB"/>
    <w:rsid w:val="00163353"/>
    <w:rsid w:val="0016379E"/>
    <w:rsid w:val="00171E44"/>
    <w:rsid w:val="00172656"/>
    <w:rsid w:val="00183638"/>
    <w:rsid w:val="00185087"/>
    <w:rsid w:val="00195E41"/>
    <w:rsid w:val="001A4294"/>
    <w:rsid w:val="001B0722"/>
    <w:rsid w:val="001B4EDB"/>
    <w:rsid w:val="001F499C"/>
    <w:rsid w:val="001F4C11"/>
    <w:rsid w:val="001F4E40"/>
    <w:rsid w:val="002171A7"/>
    <w:rsid w:val="00232A7A"/>
    <w:rsid w:val="00240D11"/>
    <w:rsid w:val="00247A3F"/>
    <w:rsid w:val="002637EB"/>
    <w:rsid w:val="00264239"/>
    <w:rsid w:val="00266C25"/>
    <w:rsid w:val="00271112"/>
    <w:rsid w:val="002749D7"/>
    <w:rsid w:val="00275653"/>
    <w:rsid w:val="00276303"/>
    <w:rsid w:val="00281F0C"/>
    <w:rsid w:val="00283E30"/>
    <w:rsid w:val="002914FD"/>
    <w:rsid w:val="002A4F1A"/>
    <w:rsid w:val="002B2AC1"/>
    <w:rsid w:val="002C130C"/>
    <w:rsid w:val="002C47E2"/>
    <w:rsid w:val="002C60AA"/>
    <w:rsid w:val="002C750D"/>
    <w:rsid w:val="002E2971"/>
    <w:rsid w:val="002F1C1B"/>
    <w:rsid w:val="002F27E0"/>
    <w:rsid w:val="002F371E"/>
    <w:rsid w:val="002F4453"/>
    <w:rsid w:val="002F4932"/>
    <w:rsid w:val="00307332"/>
    <w:rsid w:val="00307C1E"/>
    <w:rsid w:val="0031290F"/>
    <w:rsid w:val="00326239"/>
    <w:rsid w:val="00334AA5"/>
    <w:rsid w:val="0034732A"/>
    <w:rsid w:val="003512AE"/>
    <w:rsid w:val="00354DAE"/>
    <w:rsid w:val="00381615"/>
    <w:rsid w:val="00387DCA"/>
    <w:rsid w:val="00392D4F"/>
    <w:rsid w:val="0039687D"/>
    <w:rsid w:val="003B0DB0"/>
    <w:rsid w:val="003B0E5C"/>
    <w:rsid w:val="003C1815"/>
    <w:rsid w:val="003C1FD9"/>
    <w:rsid w:val="003C4B69"/>
    <w:rsid w:val="003D175F"/>
    <w:rsid w:val="003D6444"/>
    <w:rsid w:val="003F18F9"/>
    <w:rsid w:val="003F371F"/>
    <w:rsid w:val="004021D5"/>
    <w:rsid w:val="004052CE"/>
    <w:rsid w:val="00426630"/>
    <w:rsid w:val="00430680"/>
    <w:rsid w:val="00432952"/>
    <w:rsid w:val="004369DD"/>
    <w:rsid w:val="00452D12"/>
    <w:rsid w:val="00456831"/>
    <w:rsid w:val="00463EBF"/>
    <w:rsid w:val="004700A0"/>
    <w:rsid w:val="0047130F"/>
    <w:rsid w:val="00472232"/>
    <w:rsid w:val="00477662"/>
    <w:rsid w:val="00477FE6"/>
    <w:rsid w:val="00482BE4"/>
    <w:rsid w:val="0048481A"/>
    <w:rsid w:val="00484E52"/>
    <w:rsid w:val="0048644F"/>
    <w:rsid w:val="00490B60"/>
    <w:rsid w:val="00491D85"/>
    <w:rsid w:val="00492AD3"/>
    <w:rsid w:val="0049754B"/>
    <w:rsid w:val="004A2A8C"/>
    <w:rsid w:val="004A6E7F"/>
    <w:rsid w:val="004A7D71"/>
    <w:rsid w:val="004B5B1F"/>
    <w:rsid w:val="004B6ADD"/>
    <w:rsid w:val="004B6FC6"/>
    <w:rsid w:val="004C0816"/>
    <w:rsid w:val="004D0B2A"/>
    <w:rsid w:val="004D4162"/>
    <w:rsid w:val="004D6E76"/>
    <w:rsid w:val="004D72C7"/>
    <w:rsid w:val="004E0467"/>
    <w:rsid w:val="004E228F"/>
    <w:rsid w:val="004E3748"/>
    <w:rsid w:val="004F298E"/>
    <w:rsid w:val="0051103B"/>
    <w:rsid w:val="00514FE5"/>
    <w:rsid w:val="005235DF"/>
    <w:rsid w:val="00533899"/>
    <w:rsid w:val="00533DD1"/>
    <w:rsid w:val="005615E1"/>
    <w:rsid w:val="00570D0E"/>
    <w:rsid w:val="00576E81"/>
    <w:rsid w:val="00591EE6"/>
    <w:rsid w:val="00594C8D"/>
    <w:rsid w:val="005B34B7"/>
    <w:rsid w:val="005C1AEA"/>
    <w:rsid w:val="005C3F10"/>
    <w:rsid w:val="005E37A0"/>
    <w:rsid w:val="005E3E16"/>
    <w:rsid w:val="005E6F4A"/>
    <w:rsid w:val="005F4179"/>
    <w:rsid w:val="00616270"/>
    <w:rsid w:val="00616B94"/>
    <w:rsid w:val="00621B37"/>
    <w:rsid w:val="006353A5"/>
    <w:rsid w:val="0068038F"/>
    <w:rsid w:val="006864AE"/>
    <w:rsid w:val="006903C7"/>
    <w:rsid w:val="00697B50"/>
    <w:rsid w:val="006A0955"/>
    <w:rsid w:val="006A295E"/>
    <w:rsid w:val="006A5A49"/>
    <w:rsid w:val="006C3C9E"/>
    <w:rsid w:val="006C6FF2"/>
    <w:rsid w:val="006C722B"/>
    <w:rsid w:val="006D1B47"/>
    <w:rsid w:val="00700A3B"/>
    <w:rsid w:val="007038D3"/>
    <w:rsid w:val="00705162"/>
    <w:rsid w:val="00707669"/>
    <w:rsid w:val="007155C5"/>
    <w:rsid w:val="00731EA8"/>
    <w:rsid w:val="00734F0C"/>
    <w:rsid w:val="007370CD"/>
    <w:rsid w:val="007442DF"/>
    <w:rsid w:val="0075426F"/>
    <w:rsid w:val="00761B37"/>
    <w:rsid w:val="007801D5"/>
    <w:rsid w:val="00780996"/>
    <w:rsid w:val="0078588F"/>
    <w:rsid w:val="00796217"/>
    <w:rsid w:val="007A1E4F"/>
    <w:rsid w:val="007A6A91"/>
    <w:rsid w:val="007B0839"/>
    <w:rsid w:val="007C22A5"/>
    <w:rsid w:val="007D09F0"/>
    <w:rsid w:val="007E7DA7"/>
    <w:rsid w:val="00801E7A"/>
    <w:rsid w:val="008062EA"/>
    <w:rsid w:val="00810927"/>
    <w:rsid w:val="00816A8D"/>
    <w:rsid w:val="008230ED"/>
    <w:rsid w:val="008271D3"/>
    <w:rsid w:val="00836D04"/>
    <w:rsid w:val="008623C0"/>
    <w:rsid w:val="0086712A"/>
    <w:rsid w:val="008713BD"/>
    <w:rsid w:val="008728B0"/>
    <w:rsid w:val="0087754E"/>
    <w:rsid w:val="00890312"/>
    <w:rsid w:val="008B6760"/>
    <w:rsid w:val="008B714F"/>
    <w:rsid w:val="008C618C"/>
    <w:rsid w:val="008E6335"/>
    <w:rsid w:val="008F22DB"/>
    <w:rsid w:val="008F4635"/>
    <w:rsid w:val="00900C7D"/>
    <w:rsid w:val="00902582"/>
    <w:rsid w:val="00907215"/>
    <w:rsid w:val="00914C06"/>
    <w:rsid w:val="00925B65"/>
    <w:rsid w:val="00926357"/>
    <w:rsid w:val="00942250"/>
    <w:rsid w:val="0096098C"/>
    <w:rsid w:val="0097282E"/>
    <w:rsid w:val="00975707"/>
    <w:rsid w:val="009800D8"/>
    <w:rsid w:val="00992165"/>
    <w:rsid w:val="009955DA"/>
    <w:rsid w:val="009A2267"/>
    <w:rsid w:val="009B7C06"/>
    <w:rsid w:val="009C184A"/>
    <w:rsid w:val="009C2346"/>
    <w:rsid w:val="009D33E0"/>
    <w:rsid w:val="009E2AF3"/>
    <w:rsid w:val="009E4D27"/>
    <w:rsid w:val="009F1C1C"/>
    <w:rsid w:val="00A253E9"/>
    <w:rsid w:val="00A319A2"/>
    <w:rsid w:val="00A337C2"/>
    <w:rsid w:val="00A34143"/>
    <w:rsid w:val="00A74A54"/>
    <w:rsid w:val="00A761C3"/>
    <w:rsid w:val="00A91795"/>
    <w:rsid w:val="00A93876"/>
    <w:rsid w:val="00AB046E"/>
    <w:rsid w:val="00AB39A2"/>
    <w:rsid w:val="00AB39D1"/>
    <w:rsid w:val="00AB7B46"/>
    <w:rsid w:val="00AC20DB"/>
    <w:rsid w:val="00AC22EE"/>
    <w:rsid w:val="00AC3E16"/>
    <w:rsid w:val="00AD5D91"/>
    <w:rsid w:val="00AD73A9"/>
    <w:rsid w:val="00AF7AFB"/>
    <w:rsid w:val="00B05A0E"/>
    <w:rsid w:val="00B116E9"/>
    <w:rsid w:val="00B160AC"/>
    <w:rsid w:val="00B23E60"/>
    <w:rsid w:val="00B26B11"/>
    <w:rsid w:val="00B276DB"/>
    <w:rsid w:val="00B83B6B"/>
    <w:rsid w:val="00B94429"/>
    <w:rsid w:val="00B97D3D"/>
    <w:rsid w:val="00BA4538"/>
    <w:rsid w:val="00BC082E"/>
    <w:rsid w:val="00BD6D0B"/>
    <w:rsid w:val="00BD6F1A"/>
    <w:rsid w:val="00BE0530"/>
    <w:rsid w:val="00BE14F6"/>
    <w:rsid w:val="00BF0F27"/>
    <w:rsid w:val="00BF28CC"/>
    <w:rsid w:val="00BF4E1B"/>
    <w:rsid w:val="00C158F3"/>
    <w:rsid w:val="00C15BB2"/>
    <w:rsid w:val="00C32F18"/>
    <w:rsid w:val="00C54728"/>
    <w:rsid w:val="00C55083"/>
    <w:rsid w:val="00C62D4D"/>
    <w:rsid w:val="00C64D4B"/>
    <w:rsid w:val="00C81519"/>
    <w:rsid w:val="00C9205E"/>
    <w:rsid w:val="00C95035"/>
    <w:rsid w:val="00CA4659"/>
    <w:rsid w:val="00CB7600"/>
    <w:rsid w:val="00CB7AFC"/>
    <w:rsid w:val="00CC165B"/>
    <w:rsid w:val="00CC4B5F"/>
    <w:rsid w:val="00CD1E7F"/>
    <w:rsid w:val="00CD7CB8"/>
    <w:rsid w:val="00CE1BE3"/>
    <w:rsid w:val="00CE351E"/>
    <w:rsid w:val="00CE7353"/>
    <w:rsid w:val="00CF3AA0"/>
    <w:rsid w:val="00CF53C2"/>
    <w:rsid w:val="00D10B3A"/>
    <w:rsid w:val="00D25145"/>
    <w:rsid w:val="00D31033"/>
    <w:rsid w:val="00D429C5"/>
    <w:rsid w:val="00D464EE"/>
    <w:rsid w:val="00D47032"/>
    <w:rsid w:val="00D50085"/>
    <w:rsid w:val="00D517B5"/>
    <w:rsid w:val="00D65E03"/>
    <w:rsid w:val="00D712CE"/>
    <w:rsid w:val="00D72CF9"/>
    <w:rsid w:val="00D82D5C"/>
    <w:rsid w:val="00D850F0"/>
    <w:rsid w:val="00DA5D03"/>
    <w:rsid w:val="00DA6BFF"/>
    <w:rsid w:val="00DC15C5"/>
    <w:rsid w:val="00DC454D"/>
    <w:rsid w:val="00DD41D3"/>
    <w:rsid w:val="00DE0CD3"/>
    <w:rsid w:val="00DE2413"/>
    <w:rsid w:val="00DE34E4"/>
    <w:rsid w:val="00DE3C05"/>
    <w:rsid w:val="00DE5F42"/>
    <w:rsid w:val="00DF41ED"/>
    <w:rsid w:val="00DF54DD"/>
    <w:rsid w:val="00DF5DAF"/>
    <w:rsid w:val="00E06B25"/>
    <w:rsid w:val="00E1536D"/>
    <w:rsid w:val="00E16F1B"/>
    <w:rsid w:val="00E251D5"/>
    <w:rsid w:val="00E261CA"/>
    <w:rsid w:val="00E60C34"/>
    <w:rsid w:val="00E65600"/>
    <w:rsid w:val="00E760EF"/>
    <w:rsid w:val="00E8056D"/>
    <w:rsid w:val="00E85805"/>
    <w:rsid w:val="00E95AC9"/>
    <w:rsid w:val="00EA3544"/>
    <w:rsid w:val="00EA4599"/>
    <w:rsid w:val="00EA6313"/>
    <w:rsid w:val="00ED09D3"/>
    <w:rsid w:val="00ED401C"/>
    <w:rsid w:val="00ED6F03"/>
    <w:rsid w:val="00EE7A0F"/>
    <w:rsid w:val="00EF6322"/>
    <w:rsid w:val="00F006E3"/>
    <w:rsid w:val="00F009F8"/>
    <w:rsid w:val="00F16764"/>
    <w:rsid w:val="00F21D1F"/>
    <w:rsid w:val="00F25A37"/>
    <w:rsid w:val="00F3271C"/>
    <w:rsid w:val="00F3736F"/>
    <w:rsid w:val="00F5071D"/>
    <w:rsid w:val="00F53642"/>
    <w:rsid w:val="00F538D0"/>
    <w:rsid w:val="00F56558"/>
    <w:rsid w:val="00F6479C"/>
    <w:rsid w:val="00F66AE6"/>
    <w:rsid w:val="00F710C3"/>
    <w:rsid w:val="00F949E6"/>
    <w:rsid w:val="00F96768"/>
    <w:rsid w:val="00FA273B"/>
    <w:rsid w:val="00FB3351"/>
    <w:rsid w:val="00FB649C"/>
    <w:rsid w:val="00FB7CBA"/>
    <w:rsid w:val="00FD09CF"/>
    <w:rsid w:val="00FE1B93"/>
    <w:rsid w:val="00FF168B"/>
    <w:rsid w:val="00FF4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AB8079"/>
  <w15:docId w15:val="{B3C323D5-BD4F-4216-A9C6-C39555162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5D0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6A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66AE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66A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66AE6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B94429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B94429"/>
    <w:rPr>
      <w:sz w:val="18"/>
      <w:szCs w:val="18"/>
    </w:rPr>
  </w:style>
  <w:style w:type="table" w:styleId="a9">
    <w:name w:val="Table Grid"/>
    <w:basedOn w:val="a1"/>
    <w:uiPriority w:val="59"/>
    <w:rsid w:val="00491D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629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5C7AC0-B322-4008-B869-BB4DC73FA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肖桐</dc:creator>
  <cp:lastModifiedBy>温宝球</cp:lastModifiedBy>
  <cp:revision>92</cp:revision>
  <cp:lastPrinted>2021-01-21T04:59:00Z</cp:lastPrinted>
  <dcterms:created xsi:type="dcterms:W3CDTF">2017-10-31T09:20:00Z</dcterms:created>
  <dcterms:modified xsi:type="dcterms:W3CDTF">2021-01-21T05:23:00Z</dcterms:modified>
</cp:coreProperties>
</file>