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939" w:rsidRDefault="00717D59" w:rsidP="00717D59">
      <w:pPr>
        <w:jc w:val="center"/>
      </w:pPr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  <w:lang w:bidi="ar"/>
        </w:rPr>
        <w:t>中国铁塔产业</w:t>
      </w:r>
      <w:proofErr w:type="gramStart"/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  <w:lang w:bidi="ar"/>
        </w:rPr>
        <w:t>园绿植申请</w:t>
      </w:r>
      <w:proofErr w:type="gramEnd"/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  <w:lang w:bidi="ar"/>
        </w:rPr>
        <w:t>单</w:t>
      </w:r>
    </w:p>
    <w:p w:rsidR="00717D59" w:rsidRPr="00717D59" w:rsidRDefault="00717D59">
      <w:pPr>
        <w:rPr>
          <w:rFonts w:ascii="仿宋" w:eastAsia="仿宋" w:hAnsi="仿宋"/>
          <w:sz w:val="32"/>
          <w:szCs w:val="32"/>
        </w:rPr>
      </w:pPr>
      <w:r w:rsidRPr="00717D59">
        <w:rPr>
          <w:rFonts w:ascii="仿宋" w:eastAsia="仿宋" w:hAnsi="仿宋" w:hint="eastAsia"/>
          <w:sz w:val="32"/>
          <w:szCs w:val="32"/>
        </w:rPr>
        <w:t>申请部门/单位：</w:t>
      </w:r>
    </w:p>
    <w:tbl>
      <w:tblPr>
        <w:tblStyle w:val="a3"/>
        <w:tblW w:w="8521" w:type="dxa"/>
        <w:tblLook w:val="04A0" w:firstRow="1" w:lastRow="0" w:firstColumn="1" w:lastColumn="0" w:noHBand="0" w:noVBand="1"/>
      </w:tblPr>
      <w:tblGrid>
        <w:gridCol w:w="1668"/>
        <w:gridCol w:w="2551"/>
        <w:gridCol w:w="1985"/>
        <w:gridCol w:w="2306"/>
        <w:gridCol w:w="11"/>
      </w:tblGrid>
      <w:tr w:rsidR="00717D59" w:rsidRPr="00717D59" w:rsidTr="00717D59">
        <w:trPr>
          <w:gridAfter w:val="1"/>
          <w:wAfter w:w="11" w:type="dxa"/>
        </w:trPr>
        <w:tc>
          <w:tcPr>
            <w:tcW w:w="1668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2551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联系方式</w:t>
            </w:r>
          </w:p>
        </w:tc>
        <w:tc>
          <w:tcPr>
            <w:tcW w:w="2306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7D59" w:rsidRPr="00717D59" w:rsidTr="00717D59">
        <w:trPr>
          <w:gridAfter w:val="1"/>
          <w:wAfter w:w="11" w:type="dxa"/>
        </w:trPr>
        <w:tc>
          <w:tcPr>
            <w:tcW w:w="1668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申请时间</w:t>
            </w:r>
          </w:p>
        </w:tc>
        <w:tc>
          <w:tcPr>
            <w:tcW w:w="2551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85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摆放位置</w:t>
            </w:r>
          </w:p>
        </w:tc>
        <w:tc>
          <w:tcPr>
            <w:tcW w:w="2306" w:type="dxa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17D59" w:rsidRPr="00717D59" w:rsidTr="00717D59">
        <w:tc>
          <w:tcPr>
            <w:tcW w:w="8521" w:type="dxa"/>
            <w:gridSpan w:val="5"/>
          </w:tcPr>
          <w:p w:rsidR="00717D59" w:rsidRPr="00717D59" w:rsidRDefault="00717D59">
            <w:pPr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  <w:lang w:bidi="ar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申请原因：</w:t>
            </w:r>
          </w:p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717D59" w:rsidRPr="00717D59" w:rsidRDefault="00717D59">
            <w:pPr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17D59" w:rsidRPr="00717D59" w:rsidTr="00717D59">
        <w:tc>
          <w:tcPr>
            <w:tcW w:w="8521" w:type="dxa"/>
            <w:gridSpan w:val="5"/>
          </w:tcPr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  <w:proofErr w:type="gramStart"/>
            <w:r w:rsidRPr="00717D5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申请绿植种类</w:t>
            </w:r>
            <w:proofErr w:type="gramEnd"/>
            <w:r w:rsidRPr="00717D59">
              <w:rPr>
                <w:rFonts w:ascii="仿宋" w:eastAsia="仿宋" w:hAnsi="仿宋" w:cs="宋体" w:hint="eastAsia"/>
                <w:color w:val="000000"/>
                <w:sz w:val="32"/>
                <w:szCs w:val="32"/>
              </w:rPr>
              <w:t>及数量：</w:t>
            </w:r>
            <w:r w:rsidR="009E051F" w:rsidRPr="00717D59">
              <w:rPr>
                <w:rFonts w:ascii="仿宋" w:eastAsia="仿宋" w:hAnsi="仿宋"/>
                <w:sz w:val="32"/>
                <w:szCs w:val="32"/>
              </w:rPr>
              <w:t xml:space="preserve"> </w:t>
            </w:r>
          </w:p>
          <w:p w:rsidR="00717D59" w:rsidRPr="00717D59" w:rsidRDefault="00717D59">
            <w:pPr>
              <w:rPr>
                <w:rFonts w:ascii="仿宋" w:eastAsia="仿宋" w:hAnsi="仿宋" w:hint="eastAsia"/>
                <w:sz w:val="32"/>
                <w:szCs w:val="32"/>
              </w:rPr>
            </w:pPr>
          </w:p>
          <w:p w:rsid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9E051F" w:rsidRDefault="009E051F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9E051F" w:rsidRPr="00717D59" w:rsidRDefault="009E051F">
            <w:pPr>
              <w:rPr>
                <w:rFonts w:ascii="仿宋" w:eastAsia="仿宋" w:hAnsi="仿宋" w:hint="eastAsia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717D59" w:rsidRPr="00717D59" w:rsidTr="00717D59">
        <w:tc>
          <w:tcPr>
            <w:tcW w:w="8521" w:type="dxa"/>
            <w:gridSpan w:val="5"/>
          </w:tcPr>
          <w:p w:rsidR="00717D59" w:rsidRPr="00717D59" w:rsidRDefault="00717D59">
            <w:pPr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  <w:lang w:bidi="ar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部门（单位）负责人审批：</w:t>
            </w:r>
          </w:p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717D59" w:rsidRPr="00717D59" w:rsidRDefault="00717D59">
            <w:pPr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17D59" w:rsidRPr="00717D59" w:rsidTr="00717D59">
        <w:tc>
          <w:tcPr>
            <w:tcW w:w="8521" w:type="dxa"/>
            <w:gridSpan w:val="5"/>
          </w:tcPr>
          <w:p w:rsidR="00717D59" w:rsidRPr="00717D59" w:rsidRDefault="00717D59">
            <w:pPr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  <w:lang w:bidi="ar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行政服务中心</w:t>
            </w:r>
            <w:r w:rsidR="00756CDD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审核</w:t>
            </w: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：</w:t>
            </w:r>
          </w:p>
          <w:p w:rsidR="00717D59" w:rsidRPr="00717D59" w:rsidRDefault="00717D59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717D59" w:rsidRPr="00717D59" w:rsidRDefault="00717D59">
            <w:pPr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17D59" w:rsidRPr="00717D59" w:rsidTr="00717D59">
        <w:tc>
          <w:tcPr>
            <w:tcW w:w="8521" w:type="dxa"/>
            <w:gridSpan w:val="5"/>
          </w:tcPr>
          <w:p w:rsidR="00717D59" w:rsidRPr="00717D59" w:rsidRDefault="00717D59">
            <w:pP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717D59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lang w:bidi="ar"/>
              </w:rPr>
              <w:t>备注：</w:t>
            </w:r>
          </w:p>
        </w:tc>
      </w:tr>
    </w:tbl>
    <w:p w:rsidR="00717D59" w:rsidRPr="00717D59" w:rsidRDefault="00717D59">
      <w:pPr>
        <w:rPr>
          <w:rFonts w:ascii="仿宋" w:eastAsia="仿宋" w:hAnsi="仿宋"/>
          <w:sz w:val="32"/>
          <w:szCs w:val="32"/>
        </w:rPr>
      </w:pPr>
    </w:p>
    <w:sectPr w:rsidR="00717D59" w:rsidRPr="00717D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32151422"/>
    <w:rsid w:val="004A0F0F"/>
    <w:rsid w:val="00717D59"/>
    <w:rsid w:val="00756CDD"/>
    <w:rsid w:val="009E051F"/>
    <w:rsid w:val="00FE2939"/>
    <w:rsid w:val="3215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2760D3"/>
  <w15:docId w15:val="{77A1F6B8-F0A3-420E-AB67-69662FF4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7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肖桐</dc:creator>
  <cp:lastModifiedBy>温宝球</cp:lastModifiedBy>
  <cp:revision>4</cp:revision>
  <dcterms:created xsi:type="dcterms:W3CDTF">2023-03-16T01:37:00Z</dcterms:created>
  <dcterms:modified xsi:type="dcterms:W3CDTF">2023-03-20T06:54:00Z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648B3DC359344BBB8A6C17E837E98E04</vt:lpwstr>
  </property>
</Properties>
</file>